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1AF8A" w14:textId="1CC87866" w:rsidR="002D28AA" w:rsidRPr="00104663" w:rsidRDefault="002B3F34" w:rsidP="001046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Dębno</w:t>
      </w:r>
      <w:r w:rsidR="000545A6" w:rsidRPr="00104663">
        <w:rPr>
          <w:rFonts w:ascii="Times New Roman" w:hAnsi="Times New Roman" w:cs="Times New Roman"/>
          <w:sz w:val="24"/>
          <w:szCs w:val="24"/>
        </w:rPr>
        <w:t xml:space="preserve">, dnia </w:t>
      </w:r>
      <w:r w:rsidR="00104663" w:rsidRPr="00104663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9B0A166" w14:textId="08C3CDBF" w:rsidR="001D26AE" w:rsidRPr="002B3F34" w:rsidRDefault="002B3F34" w:rsidP="002B3F34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F34">
        <w:rPr>
          <w:rFonts w:ascii="Times New Roman" w:hAnsi="Times New Roman" w:cs="Times New Roman"/>
          <w:b/>
          <w:bCs/>
          <w:sz w:val="24"/>
          <w:szCs w:val="24"/>
        </w:rPr>
        <w:t>Burmistrz Dębna</w:t>
      </w:r>
    </w:p>
    <w:p w14:paraId="047E4198" w14:textId="7EBDD52D" w:rsidR="002B3F34" w:rsidRPr="002B3F34" w:rsidRDefault="002B3F34" w:rsidP="002B3F34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F34">
        <w:rPr>
          <w:rFonts w:ascii="Times New Roman" w:hAnsi="Times New Roman" w:cs="Times New Roman"/>
          <w:b/>
          <w:bCs/>
          <w:sz w:val="24"/>
          <w:szCs w:val="24"/>
        </w:rPr>
        <w:t>ul. Piłsudskiego 5</w:t>
      </w:r>
    </w:p>
    <w:p w14:paraId="0819C2FD" w14:textId="6A4DA717" w:rsidR="002B3F34" w:rsidRPr="002B3F34" w:rsidRDefault="002B3F34" w:rsidP="002B3F34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3F34">
        <w:rPr>
          <w:rFonts w:ascii="Times New Roman" w:hAnsi="Times New Roman" w:cs="Times New Roman"/>
          <w:b/>
          <w:bCs/>
          <w:sz w:val="24"/>
          <w:szCs w:val="24"/>
        </w:rPr>
        <w:t>74-400 Dębno</w:t>
      </w:r>
    </w:p>
    <w:p w14:paraId="5BF5650A" w14:textId="61F1788B" w:rsidR="00A5344D" w:rsidRPr="00104663" w:rsidRDefault="00A5344D" w:rsidP="002B3F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51794" w14:textId="44C39D30" w:rsidR="001D26AE" w:rsidRPr="00104663" w:rsidRDefault="001D26AE" w:rsidP="002B3F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4663">
        <w:rPr>
          <w:rFonts w:ascii="Times New Roman" w:hAnsi="Times New Roman" w:cs="Times New Roman"/>
          <w:b/>
          <w:bCs/>
          <w:sz w:val="24"/>
          <w:szCs w:val="24"/>
        </w:rPr>
        <w:t xml:space="preserve">Wniosek o wydanie </w:t>
      </w:r>
      <w:r w:rsidR="00A5344D" w:rsidRPr="00104663">
        <w:rPr>
          <w:rFonts w:ascii="Times New Roman" w:hAnsi="Times New Roman" w:cs="Times New Roman"/>
          <w:b/>
          <w:bCs/>
          <w:sz w:val="24"/>
          <w:szCs w:val="24"/>
        </w:rPr>
        <w:t xml:space="preserve">zaświadczenie </w:t>
      </w:r>
      <w:r w:rsidRPr="00104663">
        <w:rPr>
          <w:rFonts w:ascii="Times New Roman" w:hAnsi="Times New Roman" w:cs="Times New Roman"/>
          <w:b/>
          <w:bCs/>
          <w:sz w:val="24"/>
          <w:szCs w:val="24"/>
        </w:rPr>
        <w:t>o pełnieniu funkcji sołtysa</w:t>
      </w:r>
    </w:p>
    <w:p w14:paraId="7792BD49" w14:textId="3365BFCC" w:rsidR="00B26802" w:rsidRPr="00104663" w:rsidRDefault="00B26802" w:rsidP="002B3F34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Proszę o wydanie zaświadczenia</w:t>
      </w:r>
      <w:r w:rsidR="000C46BB">
        <w:rPr>
          <w:rFonts w:ascii="Times New Roman" w:hAnsi="Times New Roman" w:cs="Times New Roman"/>
          <w:sz w:val="24"/>
          <w:szCs w:val="24"/>
        </w:rPr>
        <w:t>,</w:t>
      </w:r>
      <w:r w:rsidRPr="00104663">
        <w:rPr>
          <w:rFonts w:ascii="Times New Roman" w:hAnsi="Times New Roman" w:cs="Times New Roman"/>
          <w:sz w:val="24"/>
          <w:szCs w:val="24"/>
        </w:rPr>
        <w:t xml:space="preserve"> o którym mowa w </w:t>
      </w:r>
      <w:r w:rsidR="00465302" w:rsidRPr="00104663">
        <w:rPr>
          <w:rFonts w:ascii="Times New Roman" w:hAnsi="Times New Roman" w:cs="Times New Roman"/>
          <w:sz w:val="24"/>
          <w:szCs w:val="24"/>
        </w:rPr>
        <w:t>ustawie z dnia 26 maja 2023</w:t>
      </w:r>
      <w:bookmarkStart w:id="0" w:name="_GoBack"/>
      <w:bookmarkEnd w:id="0"/>
      <w:r w:rsidR="00465302" w:rsidRPr="00104663">
        <w:rPr>
          <w:rFonts w:ascii="Times New Roman" w:hAnsi="Times New Roman" w:cs="Times New Roman"/>
          <w:sz w:val="24"/>
          <w:szCs w:val="24"/>
        </w:rPr>
        <w:t xml:space="preserve">r. </w:t>
      </w:r>
      <w:r w:rsidR="000C46BB">
        <w:rPr>
          <w:rFonts w:ascii="Times New Roman" w:hAnsi="Times New Roman" w:cs="Times New Roman"/>
          <w:sz w:val="24"/>
          <w:szCs w:val="24"/>
        </w:rPr>
        <w:br/>
      </w:r>
      <w:r w:rsidR="00465302" w:rsidRPr="00104663">
        <w:rPr>
          <w:rFonts w:ascii="Times New Roman" w:hAnsi="Times New Roman" w:cs="Times New Roman"/>
          <w:sz w:val="24"/>
          <w:szCs w:val="24"/>
        </w:rPr>
        <w:t>o świadczeniach pieniężnych z tytułu pełnienia funkcji sołtysa (Dz. U. 2023 poz. 1073)</w:t>
      </w:r>
    </w:p>
    <w:p w14:paraId="6EF90D6B" w14:textId="30B5DE54" w:rsidR="00465302" w:rsidRPr="00104663" w:rsidRDefault="004653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 xml:space="preserve">Dane osoby wnioskującej </w:t>
      </w:r>
    </w:p>
    <w:p w14:paraId="2C8E3FE3" w14:textId="6EC0560D" w:rsidR="00465302" w:rsidRPr="00104663" w:rsidRDefault="004653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</w:t>
      </w:r>
      <w:r w:rsidR="00104663">
        <w:rPr>
          <w:rFonts w:ascii="Times New Roman" w:hAnsi="Times New Roman" w:cs="Times New Roman"/>
          <w:sz w:val="24"/>
          <w:szCs w:val="24"/>
        </w:rPr>
        <w:t>.</w:t>
      </w:r>
      <w:r w:rsidRPr="00104663">
        <w:rPr>
          <w:rFonts w:ascii="Times New Roman" w:hAnsi="Times New Roman" w:cs="Times New Roman"/>
          <w:sz w:val="24"/>
          <w:szCs w:val="24"/>
        </w:rPr>
        <w:t>……………</w:t>
      </w:r>
    </w:p>
    <w:p w14:paraId="52FFED6F" w14:textId="18617B35" w:rsidR="00465302" w:rsidRPr="00104663" w:rsidRDefault="004653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…………………………………………………………………………………</w:t>
      </w:r>
      <w:r w:rsidR="00104663">
        <w:rPr>
          <w:rFonts w:ascii="Times New Roman" w:hAnsi="Times New Roman" w:cs="Times New Roman"/>
          <w:sz w:val="24"/>
          <w:szCs w:val="24"/>
        </w:rPr>
        <w:t>..</w:t>
      </w:r>
      <w:r w:rsidRPr="00104663">
        <w:rPr>
          <w:rFonts w:ascii="Times New Roman" w:hAnsi="Times New Roman" w:cs="Times New Roman"/>
          <w:sz w:val="24"/>
          <w:szCs w:val="24"/>
        </w:rPr>
        <w:t>………</w:t>
      </w:r>
      <w:r w:rsidR="00104663">
        <w:rPr>
          <w:rFonts w:ascii="Times New Roman" w:hAnsi="Times New Roman" w:cs="Times New Roman"/>
          <w:sz w:val="24"/>
          <w:szCs w:val="24"/>
        </w:rPr>
        <w:t>.</w:t>
      </w:r>
    </w:p>
    <w:p w14:paraId="099EBB5B" w14:textId="192EDD9C" w:rsidR="00465302" w:rsidRDefault="004653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</w:t>
      </w:r>
    </w:p>
    <w:p w14:paraId="12A385F4" w14:textId="27A1264E" w:rsidR="00465302" w:rsidRPr="00104663" w:rsidRDefault="00465302" w:rsidP="000C46BB">
      <w:p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 xml:space="preserve">Okres pełnienia funkcji sołtysa: </w:t>
      </w:r>
    </w:p>
    <w:p w14:paraId="5CD4F4B9" w14:textId="258C96DA" w:rsidR="00465302" w:rsidRDefault="00465302" w:rsidP="002B3F3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Na podstawie przepisów ustawy z dnia 8 marca 1990 r. o samorządzie gminnym</w:t>
      </w:r>
    </w:p>
    <w:p w14:paraId="1D83E01F" w14:textId="77777777" w:rsidR="002B3F34" w:rsidRPr="002B3F34" w:rsidRDefault="002B3F34" w:rsidP="002B3F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104663" w14:paraId="336BEDDC" w14:textId="77777777" w:rsidTr="00465302">
        <w:tc>
          <w:tcPr>
            <w:tcW w:w="693" w:type="dxa"/>
          </w:tcPr>
          <w:p w14:paraId="1605C5B3" w14:textId="17DD0996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409" w:type="dxa"/>
          </w:tcPr>
          <w:p w14:paraId="767E2E04" w14:textId="03226BEC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Data rozpoczęcia pełnienia </w:t>
            </w:r>
            <w:r w:rsidR="00A5344D" w:rsidRPr="00104663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2410" w:type="dxa"/>
          </w:tcPr>
          <w:p w14:paraId="61B84AAC" w14:textId="542421A0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Data zakończenia pełnienia </w:t>
            </w:r>
            <w:r w:rsidR="00A5344D" w:rsidRPr="00104663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2830" w:type="dxa"/>
          </w:tcPr>
          <w:p w14:paraId="76158A6A" w14:textId="51046060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>Sołectwo w którym pełniono obowiązki sołtysa</w:t>
            </w:r>
          </w:p>
        </w:tc>
      </w:tr>
      <w:tr w:rsidR="00465302" w:rsidRPr="00104663" w14:paraId="7F8DFE69" w14:textId="77777777" w:rsidTr="00465302">
        <w:trPr>
          <w:trHeight w:val="454"/>
        </w:trPr>
        <w:tc>
          <w:tcPr>
            <w:tcW w:w="693" w:type="dxa"/>
          </w:tcPr>
          <w:p w14:paraId="1B727945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1A31188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E44122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4AA38E11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10D9ABB1" w14:textId="77777777" w:rsidTr="00465302">
        <w:trPr>
          <w:trHeight w:val="454"/>
        </w:trPr>
        <w:tc>
          <w:tcPr>
            <w:tcW w:w="693" w:type="dxa"/>
          </w:tcPr>
          <w:p w14:paraId="1AFA321F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B619852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1D3916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0E23DCC8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534373AF" w14:textId="77777777" w:rsidTr="00465302">
        <w:trPr>
          <w:trHeight w:val="454"/>
        </w:trPr>
        <w:tc>
          <w:tcPr>
            <w:tcW w:w="693" w:type="dxa"/>
          </w:tcPr>
          <w:p w14:paraId="1BE4FB11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A8082E2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29EB6B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639677A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62820821" w14:textId="77777777" w:rsidTr="00465302">
        <w:trPr>
          <w:trHeight w:val="454"/>
        </w:trPr>
        <w:tc>
          <w:tcPr>
            <w:tcW w:w="693" w:type="dxa"/>
          </w:tcPr>
          <w:p w14:paraId="419CE3C6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ADAECBC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BB8BEE9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980EFF2" w14:textId="77777777" w:rsidR="00465302" w:rsidRPr="00104663" w:rsidRDefault="00465302" w:rsidP="00465302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CF9217" w14:textId="77777777" w:rsidR="00465302" w:rsidRPr="00104663" w:rsidRDefault="00465302" w:rsidP="0046530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9DC8B1E" w14:textId="2AB7FC2B" w:rsidR="00465302" w:rsidRPr="00104663" w:rsidRDefault="00465302" w:rsidP="000C46B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 xml:space="preserve">Na podstawie przepisów obowiązujących przed wejściem ustawy z dnia 8 marca </w:t>
      </w:r>
      <w:r w:rsidR="000C46BB">
        <w:rPr>
          <w:rFonts w:ascii="Times New Roman" w:hAnsi="Times New Roman" w:cs="Times New Roman"/>
          <w:sz w:val="24"/>
          <w:szCs w:val="24"/>
        </w:rPr>
        <w:br/>
      </w:r>
      <w:r w:rsidRPr="00104663">
        <w:rPr>
          <w:rFonts w:ascii="Times New Roman" w:hAnsi="Times New Roman" w:cs="Times New Roman"/>
          <w:sz w:val="24"/>
          <w:szCs w:val="24"/>
        </w:rPr>
        <w:t>1990</w:t>
      </w:r>
      <w:r w:rsidR="000C46BB">
        <w:rPr>
          <w:rFonts w:ascii="Times New Roman" w:hAnsi="Times New Roman" w:cs="Times New Roman"/>
          <w:sz w:val="24"/>
          <w:szCs w:val="24"/>
        </w:rPr>
        <w:t xml:space="preserve"> </w:t>
      </w:r>
      <w:r w:rsidRPr="00104663">
        <w:rPr>
          <w:rFonts w:ascii="Times New Roman" w:hAnsi="Times New Roman" w:cs="Times New Roman"/>
          <w:sz w:val="24"/>
          <w:szCs w:val="24"/>
        </w:rPr>
        <w:t>r. o samorządzie gminnym</w:t>
      </w:r>
    </w:p>
    <w:p w14:paraId="303492EA" w14:textId="77777777" w:rsidR="00465302" w:rsidRPr="00104663" w:rsidRDefault="00465302" w:rsidP="004653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465302" w:rsidRPr="00104663" w14:paraId="3954536C" w14:textId="77777777" w:rsidTr="00D01984">
        <w:tc>
          <w:tcPr>
            <w:tcW w:w="693" w:type="dxa"/>
          </w:tcPr>
          <w:p w14:paraId="67BDD30E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409" w:type="dxa"/>
          </w:tcPr>
          <w:p w14:paraId="78569F2B" w14:textId="4A37EA0F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Data rozpoczęcia pełnienia </w:t>
            </w:r>
            <w:r w:rsidR="00A5344D" w:rsidRPr="00104663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2410" w:type="dxa"/>
          </w:tcPr>
          <w:p w14:paraId="2E2521B8" w14:textId="501E0120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Data zakończenia pełnienia </w:t>
            </w:r>
            <w:r w:rsidR="00A5344D" w:rsidRPr="00104663">
              <w:rPr>
                <w:rFonts w:ascii="Times New Roman" w:hAnsi="Times New Roman" w:cs="Times New Roman"/>
                <w:sz w:val="24"/>
                <w:szCs w:val="24"/>
              </w:rPr>
              <w:t>funkcji</w:t>
            </w: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 xml:space="preserve"> sołtysa</w:t>
            </w:r>
          </w:p>
        </w:tc>
        <w:tc>
          <w:tcPr>
            <w:tcW w:w="2830" w:type="dxa"/>
          </w:tcPr>
          <w:p w14:paraId="618B554D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663">
              <w:rPr>
                <w:rFonts w:ascii="Times New Roman" w:hAnsi="Times New Roman" w:cs="Times New Roman"/>
                <w:sz w:val="24"/>
                <w:szCs w:val="24"/>
              </w:rPr>
              <w:t>Sołectwo w którym pełniono obowiązki sołtysa</w:t>
            </w:r>
          </w:p>
        </w:tc>
      </w:tr>
      <w:tr w:rsidR="00465302" w:rsidRPr="00104663" w14:paraId="0E304032" w14:textId="77777777" w:rsidTr="00D01984">
        <w:trPr>
          <w:trHeight w:val="454"/>
        </w:trPr>
        <w:tc>
          <w:tcPr>
            <w:tcW w:w="693" w:type="dxa"/>
          </w:tcPr>
          <w:p w14:paraId="73113803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69ECCDD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262B34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454398A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4039605F" w14:textId="77777777" w:rsidTr="00D01984">
        <w:trPr>
          <w:trHeight w:val="454"/>
        </w:trPr>
        <w:tc>
          <w:tcPr>
            <w:tcW w:w="693" w:type="dxa"/>
          </w:tcPr>
          <w:p w14:paraId="6C1B8891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7530AAC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CD6D2F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EE271ED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3BD95B62" w14:textId="77777777" w:rsidTr="00D01984">
        <w:trPr>
          <w:trHeight w:val="454"/>
        </w:trPr>
        <w:tc>
          <w:tcPr>
            <w:tcW w:w="693" w:type="dxa"/>
          </w:tcPr>
          <w:p w14:paraId="7432FD17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32460BA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9FA5B4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58A48D9B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302" w:rsidRPr="00104663" w14:paraId="2BE9F169" w14:textId="77777777" w:rsidTr="00D01984">
        <w:trPr>
          <w:trHeight w:val="454"/>
        </w:trPr>
        <w:tc>
          <w:tcPr>
            <w:tcW w:w="693" w:type="dxa"/>
          </w:tcPr>
          <w:p w14:paraId="1C93A3E8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703C4EF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6A6F3DF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DE66CD5" w14:textId="77777777" w:rsidR="00465302" w:rsidRPr="00104663" w:rsidRDefault="00465302" w:rsidP="00D01984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3F6257" w14:textId="77777777" w:rsidR="00ED6B9F" w:rsidRDefault="00ED6B9F" w:rsidP="00ED6B9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14:paraId="237623E2" w14:textId="2286D8FF" w:rsidR="00465302" w:rsidRPr="00104663" w:rsidRDefault="00ED6B9F" w:rsidP="00ED6B9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potrzebne jest w celu złożenia w KRUS wniosku o przyznanie świadczenia pieniężnego z tytułu pełnienia funkcji sołtysa.</w:t>
      </w:r>
    </w:p>
    <w:p w14:paraId="3FB040E0" w14:textId="657C42BD" w:rsidR="00205110" w:rsidRDefault="003E6F23" w:rsidP="002B3F34">
      <w:pPr>
        <w:pStyle w:val="Akapitzlist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Podpis wnioskodawcy</w:t>
      </w:r>
    </w:p>
    <w:p w14:paraId="665A807E" w14:textId="77777777" w:rsidR="00104663" w:rsidRDefault="00104663" w:rsidP="002B3F34">
      <w:pPr>
        <w:pStyle w:val="Akapitzlist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14:paraId="5E68293E" w14:textId="6B192838" w:rsidR="00104663" w:rsidRDefault="00104663" w:rsidP="002B3F34">
      <w:pPr>
        <w:pStyle w:val="Akapitzlist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41806B3D" w14:textId="77777777" w:rsidR="002B3F34" w:rsidRDefault="002B3F34" w:rsidP="00AD5B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2860F" w14:textId="51BFADEE" w:rsidR="00AD5B24" w:rsidRDefault="00AD5B24" w:rsidP="00AD5B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INFORMACJE O PRZETWARZANIU DANYCH OSOBOWYCH</w:t>
      </w:r>
    </w:p>
    <w:p w14:paraId="35FDD1A1" w14:textId="77777777" w:rsidR="00AD5B24" w:rsidRDefault="00AD5B24" w:rsidP="00AD5B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660F8" w14:textId="77777777" w:rsidR="002B3F34" w:rsidRPr="002B3F34" w:rsidRDefault="002B3F34" w:rsidP="002B3F34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bookmarkStart w:id="1" w:name="_Hlk92262006"/>
      <w:r w:rsidRPr="002B3F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1.W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2B3F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Dz.U.UE</w:t>
      </w:r>
      <w:proofErr w:type="spellEnd"/>
      <w:r w:rsidRPr="002B3F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z 2016 r., L 119, poz. 1) informujemy, że </w:t>
      </w:r>
      <w:r w:rsidRPr="002B3F3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 xml:space="preserve">Administratorem </w:t>
      </w:r>
      <w:r w:rsidRPr="002B3F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Państwa danych osobowych jest: </w:t>
      </w:r>
      <w:r w:rsidRPr="002B3F3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Burmistrz Dębna</w:t>
      </w:r>
      <w:r w:rsidRPr="002B3F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2B3F3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ul. Piłsudskiego 5</w:t>
      </w:r>
      <w:r w:rsidRPr="002B3F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, </w:t>
      </w:r>
      <w:r w:rsidRPr="002B3F3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74-400 Dębno</w:t>
      </w:r>
    </w:p>
    <w:p w14:paraId="2E12D83F" w14:textId="77777777" w:rsidR="002B3F34" w:rsidRPr="002B3F34" w:rsidRDefault="002B3F34" w:rsidP="002B3F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B3F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2.Na mocy art. 37 ust. 1 lit. a) RODO Administrator (ADO) wyznaczył Pana Mirosława Turów do pełnienia funkcji Inspektora Ochrony Danych (IODO), który w jego imieniu nadzoruje sferę przetwarzania danych osobowych pod adresem mail </w:t>
      </w:r>
      <w:hyperlink r:id="rId5" w:history="1">
        <w:r w:rsidRPr="002B3F34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rodo@debno.pl</w:t>
        </w:r>
      </w:hyperlink>
    </w:p>
    <w:p w14:paraId="23FEADAC" w14:textId="77777777" w:rsidR="002B3F34" w:rsidRPr="002B3F34" w:rsidRDefault="002B3F34" w:rsidP="002B3F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B3F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 3.Do zakresu działania samorządu gminnego należy wykonywanie zadań publicznych o charakterze gminnym, Burmistrz Dębna gromadzi Państwa dane w celu realizacji zadań wynikających z przepisów prawa oraz Statutu Gminy Dębno, a w szczególności z ustawy z dnia 8 marca 1990 r. o samorządzie gminnym (Dz.U. z 2021r., poz. 1372 ze </w:t>
      </w:r>
      <w:proofErr w:type="spellStart"/>
      <w:r w:rsidRPr="002B3F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zm</w:t>
      </w:r>
      <w:proofErr w:type="spellEnd"/>
      <w:r w:rsidRPr="002B3F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). Podstawa prawna przetwarzania Państwa danych wynika z szeregu ustaw kompetencyjnych (merytorycznych) oraz obowiązków i zadań zleconych przez instytucje nadrzędne wobec gminy.</w:t>
      </w:r>
    </w:p>
    <w:p w14:paraId="7C596F94" w14:textId="77777777" w:rsidR="002B3F34" w:rsidRPr="002B3F34" w:rsidRDefault="002B3F34" w:rsidP="002B3F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B3F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4.Administrator przetwarza Państwa dane osobowe w </w:t>
      </w:r>
      <w:r w:rsidRPr="002B3F3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ściśle określonym, minimalnym zakresie</w:t>
      </w:r>
      <w:r w:rsidRPr="002B3F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niezbędnym do osiągnięcia celu, o którym mowa powyżej. W szczególnych sytuacjach Administrator może przekazać/powierzyć Państwa dane innym podmiotom. Podstawą przekazania/powierzenia danych są przepisy prawa (np. wymiar sprawiedliwości, administracja skarbowa, instytucje związane z obsługą szeroko pojętych funduszy unijnych, podmioty związane z obsługą sfery socjalnej – ZUS, PFRON) lub właściwie skonstruowane, zapewniające bezpieczeństwo danym osobowym, umowy powierzenia danych do przetwarzania (np. z podmiotami sektora teleinformatycznego i telekomunikacyjnego, przetwarzania danych).</w:t>
      </w:r>
    </w:p>
    <w:p w14:paraId="0E1A87A4" w14:textId="77777777" w:rsidR="002B3F34" w:rsidRPr="002B3F34" w:rsidRDefault="002B3F34" w:rsidP="002B3F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B3F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5.Dane osobowe przetwarzane przez Burmistrza Dębna przechowywane będą przez okres niezbędny do realizacji celu dla jakiego zostały zebrane oraz zgodnie z terminami archiwizacji określonymi przez ustawy kompetencyjne lub ustawę z dnia 14 czerwca 1960 r. Kodeks postępowania administracyjnego (Dz.U. z 2021r., poz. 735 ze zm.) i ustawę z dnia 14 lipca 1983 r. o narodowym zasobie archiwalnym i archiwach (Dz.U. z 2020r., poz. 164 ze zm.), w tym Rozporządzenie Prezesa Rady Ministrów z dnia 18 stycznia 2011 r. w sprawie instrukcji kancelaryjnej, jednolitych rzeczowych wykazów akt oraz instrukcji w sprawie organizacji i zakresu działania archiwów zakładowych.</w:t>
      </w:r>
    </w:p>
    <w:p w14:paraId="2AD25042" w14:textId="77777777" w:rsidR="002B3F34" w:rsidRPr="002B3F34" w:rsidRDefault="002B3F34" w:rsidP="002B3F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B3F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6.Każda osoba, z wyjątkami zastrzeżonymi przepisami prawa, ma możliwość:</w:t>
      </w:r>
    </w:p>
    <w:p w14:paraId="615DB7DC" w14:textId="77777777" w:rsidR="002B3F34" w:rsidRPr="002B3F34" w:rsidRDefault="002B3F34" w:rsidP="002B3F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B3F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dostępu do danych osobowych jej dotyczących,</w:t>
      </w:r>
    </w:p>
    <w:p w14:paraId="6363627D" w14:textId="77777777" w:rsidR="002B3F34" w:rsidRPr="002B3F34" w:rsidRDefault="002B3F34" w:rsidP="002B3F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B3F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żądania ich sprostowania,</w:t>
      </w:r>
    </w:p>
    <w:p w14:paraId="76C64101" w14:textId="77777777" w:rsidR="002B3F34" w:rsidRPr="002B3F34" w:rsidRDefault="002B3F34" w:rsidP="002B3F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B3F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usunięcia lub ograniczenia przetwarzania,</w:t>
      </w:r>
    </w:p>
    <w:p w14:paraId="2EB8BD46" w14:textId="77777777" w:rsidR="002B3F34" w:rsidRPr="002B3F34" w:rsidRDefault="002B3F34" w:rsidP="002B3F3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B3F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wniesienia sprzeciwu wobec przetwarzania.</w:t>
      </w:r>
    </w:p>
    <w:p w14:paraId="0041EE4A" w14:textId="77777777" w:rsidR="002B3F34" w:rsidRPr="002B3F34" w:rsidRDefault="002B3F34" w:rsidP="002B3F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B3F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7.Z powyższych uprawnień można skorzystać w siedzibie Administratora, pisząc na adres ADO lub drogą elektroniczną kierując korespondencję na adres </w:t>
      </w:r>
      <w:hyperlink r:id="rId6" w:history="1">
        <w:r w:rsidRPr="002B3F34">
          <w:rPr>
            <w:rFonts w:ascii="Times New Roman" w:eastAsia="Times New Roman" w:hAnsi="Times New Roman" w:cs="Times New Roman"/>
            <w:kern w:val="0"/>
            <w:lang w:eastAsia="pl-PL"/>
            <w14:ligatures w14:val="none"/>
          </w:rPr>
          <w:t>rodo@debno.pl</w:t>
        </w:r>
      </w:hyperlink>
    </w:p>
    <w:p w14:paraId="7C5F47C6" w14:textId="77777777" w:rsidR="002B3F34" w:rsidRPr="002B3F34" w:rsidRDefault="002B3F34" w:rsidP="002B3F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B3F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8.Osoba,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14:paraId="6E516E4A" w14:textId="77777777" w:rsidR="002B3F34" w:rsidRPr="002B3F34" w:rsidRDefault="002B3F34" w:rsidP="002B3F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B3F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9.Przysługuje Państwu prawo wniesienia skargi do organu nadzorczego na niezgodne z RODO przetwarzanie Państwa danych osobowych przez Burmistrza Dębna. Organem właściwym dla ww. skargi jest: </w:t>
      </w:r>
      <w:r w:rsidRPr="002B3F3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Urząd Ochrony Danych Osobowych ul. Stawki 2</w:t>
      </w:r>
      <w:r w:rsidRPr="002B3F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2B3F34"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  <w:t>00-193 Warszawa</w:t>
      </w:r>
    </w:p>
    <w:p w14:paraId="450102BF" w14:textId="77A15449" w:rsidR="002B3F34" w:rsidRPr="002B3F34" w:rsidRDefault="002B3F34" w:rsidP="002B3F3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10</w:t>
      </w:r>
      <w:r w:rsidRPr="002B3F3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.W zależności od sfery, w której przetwarzane są dane osobowe w Gminie Dębno, podanie danych osobowych jest wymogiem ustawowym lub umownym. W szczególnych przypadkach ich podanie jest warunkiem zawarcia umowy. O szczegółach podstawy gromadzenia danych osobowych i ewentualnym obowiązku lub dobrowolności ich podania oraz potencjalnych konsekwencjach niepodania danych, informowani Państwo będziecie przez wydział merytoryczny Urzędu Miejskiego w Dębnie.</w:t>
      </w:r>
    </w:p>
    <w:bookmarkEnd w:id="1"/>
    <w:p w14:paraId="52D32896" w14:textId="77777777" w:rsidR="002B3F34" w:rsidRPr="002B3F34" w:rsidRDefault="002B3F34" w:rsidP="002B3F34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2CDE803" w14:textId="77777777" w:rsidR="002B3F34" w:rsidRDefault="002B3F34" w:rsidP="00AD5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B8E3B" w14:textId="77777777" w:rsidR="00AD5B24" w:rsidRDefault="00AD5B24" w:rsidP="00AD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8C66D2" w14:textId="77777777" w:rsidR="00AD5B24" w:rsidRDefault="00AD5B24" w:rsidP="00AD5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143A8" w14:textId="77777777" w:rsidR="00AD5B24" w:rsidRPr="002B3F34" w:rsidRDefault="00AD5B24" w:rsidP="00AD5B2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…………………………….……………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3F34">
        <w:rPr>
          <w:rFonts w:ascii="Times New Roman" w:hAnsi="Times New Roman" w:cs="Times New Roman"/>
        </w:rPr>
        <w:t xml:space="preserve">              (data, podpis)</w:t>
      </w:r>
    </w:p>
    <w:p w14:paraId="6D8EC539" w14:textId="77777777" w:rsidR="00AD5B24" w:rsidRPr="002B3F34" w:rsidRDefault="00AD5B24" w:rsidP="002B3F34">
      <w:pPr>
        <w:rPr>
          <w:rFonts w:ascii="Times New Roman" w:hAnsi="Times New Roman" w:cs="Times New Roman"/>
          <w:sz w:val="24"/>
          <w:szCs w:val="24"/>
        </w:rPr>
      </w:pPr>
    </w:p>
    <w:sectPr w:rsidR="00AD5B24" w:rsidRPr="002B3F34" w:rsidSect="0010466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7EAD"/>
    <w:multiLevelType w:val="multilevel"/>
    <w:tmpl w:val="F15C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B0593"/>
    <w:multiLevelType w:val="hybridMultilevel"/>
    <w:tmpl w:val="45AC3102"/>
    <w:lvl w:ilvl="0" w:tplc="9870923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19"/>
    <w:rsid w:val="000545A6"/>
    <w:rsid w:val="0007765E"/>
    <w:rsid w:val="000C46BB"/>
    <w:rsid w:val="00104663"/>
    <w:rsid w:val="001D26AE"/>
    <w:rsid w:val="00205110"/>
    <w:rsid w:val="0022735D"/>
    <w:rsid w:val="002B3F34"/>
    <w:rsid w:val="002C2D3C"/>
    <w:rsid w:val="002D28AA"/>
    <w:rsid w:val="002E4CFB"/>
    <w:rsid w:val="002F37AC"/>
    <w:rsid w:val="003E6F23"/>
    <w:rsid w:val="00465302"/>
    <w:rsid w:val="00503F84"/>
    <w:rsid w:val="00861066"/>
    <w:rsid w:val="00A5344D"/>
    <w:rsid w:val="00AC7977"/>
    <w:rsid w:val="00AD5B24"/>
    <w:rsid w:val="00B26802"/>
    <w:rsid w:val="00B73719"/>
    <w:rsid w:val="00BF3ED0"/>
    <w:rsid w:val="00C05ED9"/>
    <w:rsid w:val="00C81D02"/>
    <w:rsid w:val="00CC5988"/>
    <w:rsid w:val="00D01DF6"/>
    <w:rsid w:val="00ED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debno.pl" TargetMode="External"/><Relationship Id="rId5" Type="http://schemas.openxmlformats.org/officeDocument/2006/relationships/hyperlink" Target="mailto:rodo@de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Anna Dutkiewicz</cp:lastModifiedBy>
  <cp:revision>4</cp:revision>
  <dcterms:created xsi:type="dcterms:W3CDTF">2023-06-26T13:27:00Z</dcterms:created>
  <dcterms:modified xsi:type="dcterms:W3CDTF">2023-06-26T13:31:00Z</dcterms:modified>
</cp:coreProperties>
</file>